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EB4" w:rsidRPr="00007EB4" w:rsidRDefault="00007EB4">
      <w:pPr>
        <w:rPr>
          <w:b/>
        </w:rPr>
      </w:pPr>
      <w:r w:rsidRPr="00007EB4">
        <w:rPr>
          <w:b/>
        </w:rPr>
        <w:t>Kam chceš dojít?</w:t>
      </w:r>
    </w:p>
    <w:p w:rsidR="00BD2B48" w:rsidRDefault="00007EB4">
      <w:r>
        <w:t xml:space="preserve">V prosinci získali žáci 9. </w:t>
      </w:r>
      <w:bookmarkStart w:id="0" w:name="_GoBack"/>
      <w:bookmarkEnd w:id="0"/>
      <w:r>
        <w:t xml:space="preserve">třídy zajímavou zkušenost. V rámci občanské výchovy a výchovy ke zdraví se seznámili s lidmi v odlišných společenských postaveních a navštívili dvě místa, která jsou si velmi vzdálená. </w:t>
      </w:r>
    </w:p>
    <w:p w:rsidR="00007EB4" w:rsidRDefault="00007EB4">
      <w:r>
        <w:t>Nejprve se seznámili s osudy několika mužů, kteří byli odsouzeni k odnětí svobody a odpykávají si nyní svůj trest ve věznici ve Vinařicích. Osudy těchto mužů spojuje závislost na drogách, která je spolu s dalšími trestnými činy dostala až do vězení. Své životní příběhy vylíčili žákům v dopisech, jež si žáci v hodinách s vyučujícími přečetli a diskutovali o nich. Pak měli možnost podívat se za zdi věznice a na vlastní oči si prohlédnout část areálu věznice ve Vinařicích.</w:t>
      </w:r>
    </w:p>
    <w:p w:rsidR="00007EB4" w:rsidRDefault="00007EB4">
      <w:r>
        <w:t xml:space="preserve">Další týden pak žáci 9. třídy navštívili v Praze zázemí moderní firmy </w:t>
      </w:r>
      <w:proofErr w:type="spellStart"/>
      <w:r w:rsidRPr="00007EB4">
        <w:t>Productboard</w:t>
      </w:r>
      <w:proofErr w:type="spellEnd"/>
      <w:r>
        <w:t>, kde se seznámili s prací počítačových programátorů, s jejich uplatněním na trhu práce, s finančním ohodnocením a s formami práce, které dnešní firmy nabízejí.</w:t>
      </w:r>
    </w:p>
    <w:p w:rsidR="00007EB4" w:rsidRDefault="00007EB4">
      <w:r>
        <w:t>Žáci 9. třídy si tak sami mohli odpovědět na otázku z nadpisu: Kam chceš dojít?</w:t>
      </w:r>
    </w:p>
    <w:p w:rsidR="00007EB4" w:rsidRDefault="00007EB4"/>
    <w:sectPr w:rsidR="00007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B4"/>
    <w:rsid w:val="00007EB4"/>
    <w:rsid w:val="00BD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3E533-34AE-416C-9B7E-4848152E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kutinova</dc:creator>
  <cp:keywords/>
  <dc:description/>
  <cp:lastModifiedBy>kutinova</cp:lastModifiedBy>
  <cp:revision>1</cp:revision>
  <dcterms:created xsi:type="dcterms:W3CDTF">2023-01-20T11:29:00Z</dcterms:created>
  <dcterms:modified xsi:type="dcterms:W3CDTF">2023-01-20T11:52:00Z</dcterms:modified>
</cp:coreProperties>
</file>