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B7" w:rsidRDefault="00D56C31">
      <w:pPr>
        <w:rPr>
          <w:b/>
          <w:u w:val="single"/>
        </w:rPr>
      </w:pPr>
      <w:r w:rsidRPr="00D56C31">
        <w:rPr>
          <w:b/>
          <w:u w:val="single"/>
        </w:rPr>
        <w:t>Kam chceš dojít – projekt pro ZŠ</w:t>
      </w:r>
    </w:p>
    <w:p w:rsidR="00D56C31" w:rsidRDefault="00D56C31">
      <w:pPr>
        <w:rPr>
          <w:b/>
        </w:rPr>
      </w:pPr>
      <w:r w:rsidRPr="00D56C31">
        <w:rPr>
          <w:b/>
        </w:rPr>
        <w:t>Policie ČR</w:t>
      </w:r>
      <w:r>
        <w:rPr>
          <w:b/>
        </w:rPr>
        <w:t xml:space="preserve"> územní odbor Kladno v součinnosti s Vězeňskou službou Vinařice připravili protidrogově zaměřený projekt „Kam chceš dojít“. Naši deváťáci měli možnost jako pilotní třída zúčastnit se uvedeného programu.</w:t>
      </w:r>
    </w:p>
    <w:p w:rsidR="00D56C31" w:rsidRDefault="00D56C31">
      <w:pPr>
        <w:rPr>
          <w:b/>
        </w:rPr>
      </w:pPr>
      <w:r>
        <w:rPr>
          <w:b/>
        </w:rPr>
        <w:t xml:space="preserve">V první části nás 21. 11. </w:t>
      </w:r>
      <w:r w:rsidR="00C65F86">
        <w:rPr>
          <w:b/>
        </w:rPr>
        <w:t xml:space="preserve">2022 </w:t>
      </w:r>
      <w:r>
        <w:rPr>
          <w:b/>
        </w:rPr>
        <w:t>navštívili zástupci uvedených organizací a ve třídě prezentovali přednášku o různých formách drog, jejich účincích a způsobu aplikace. Součástí byla beseda se žáky a ukázka uvedených drog /tzv. drogový kufřík/. Ž</w:t>
      </w:r>
      <w:r w:rsidR="00965C1D">
        <w:rPr>
          <w:b/>
        </w:rPr>
        <w:t xml:space="preserve">áci obdrželi 4 dopisy od vězňů, v kterých aktéři popisují svůj </w:t>
      </w:r>
      <w:r w:rsidR="00C65F86">
        <w:rPr>
          <w:b/>
        </w:rPr>
        <w:t xml:space="preserve">životní </w:t>
      </w:r>
      <w:r w:rsidR="00965C1D">
        <w:rPr>
          <w:b/>
        </w:rPr>
        <w:t>příběh. V hodinách občanské výchovy a českého jazyka žáci dopisy přečetli a připravili si otázky k autorům dopisů.</w:t>
      </w:r>
    </w:p>
    <w:p w:rsidR="00965C1D" w:rsidRDefault="00965C1D">
      <w:pPr>
        <w:rPr>
          <w:b/>
        </w:rPr>
      </w:pPr>
      <w:r>
        <w:rPr>
          <w:b/>
        </w:rPr>
        <w:t>Projekt pokračoval exkurzí do Věznice Vinařice</w:t>
      </w:r>
      <w:r w:rsidR="00C65F86">
        <w:rPr>
          <w:b/>
        </w:rPr>
        <w:t xml:space="preserve"> /12. 12. 2022/</w:t>
      </w:r>
      <w:r>
        <w:rPr>
          <w:b/>
        </w:rPr>
        <w:t>, která byla</w:t>
      </w:r>
      <w:r w:rsidR="00180A55">
        <w:rPr>
          <w:b/>
        </w:rPr>
        <w:t xml:space="preserve"> velmi dobře z</w:t>
      </w:r>
      <w:r w:rsidR="001D223B">
        <w:rPr>
          <w:b/>
        </w:rPr>
        <w:t>organizovaná</w:t>
      </w:r>
      <w:r w:rsidR="00D859BF">
        <w:rPr>
          <w:b/>
        </w:rPr>
        <w:t xml:space="preserve"> a promyšlená</w:t>
      </w:r>
      <w:r w:rsidR="001D223B">
        <w:rPr>
          <w:b/>
        </w:rPr>
        <w:t xml:space="preserve"> po všech stránkách</w:t>
      </w:r>
      <w:r w:rsidR="00D859BF">
        <w:rPr>
          <w:b/>
        </w:rPr>
        <w:t>, s důrazem na bezpečnost žáků</w:t>
      </w:r>
      <w:r w:rsidR="001D223B">
        <w:rPr>
          <w:b/>
        </w:rPr>
        <w:t>. Všichni zúčastnění se našim žákům věnovali, vysvětlovali a se zaujetím odpovídali na všechny jejich dotazy.</w:t>
      </w:r>
      <w:r w:rsidR="00180A55">
        <w:rPr>
          <w:b/>
        </w:rPr>
        <w:t xml:space="preserve"> Žáci museli projít vstupní kontrolou, viděli ukázku výcviku psa vyhledávajícího drogy, měli možnost nahlédnout do cel s přísnějším režimem, prohlédnout celý areál z výšky a zažít průjezd areálem ve </w:t>
      </w:r>
      <w:bookmarkStart w:id="0" w:name="_GoBack"/>
      <w:bookmarkEnd w:id="0"/>
      <w:r w:rsidR="00180A55">
        <w:rPr>
          <w:b/>
        </w:rPr>
        <w:t xml:space="preserve">vězeňském autobuse a to vše proto, aby si uvědomili </w:t>
      </w:r>
      <w:r w:rsidR="00C65F86">
        <w:rPr>
          <w:b/>
        </w:rPr>
        <w:t>rozdíl mezi svobodou a vězením. Bylo to velmi pozoruhodná ukázka toho, kam až může člověka dovést droga, které ochutnání na začátku vypadá velmi nevinně.</w:t>
      </w:r>
    </w:p>
    <w:p w:rsidR="00180A55" w:rsidRDefault="00180A55">
      <w:pPr>
        <w:rPr>
          <w:b/>
        </w:rPr>
      </w:pPr>
      <w:r>
        <w:rPr>
          <w:b/>
        </w:rPr>
        <w:t>Program pokračoval besedou s autory dopisů, žáci</w:t>
      </w:r>
      <w:r w:rsidR="001D223B">
        <w:rPr>
          <w:b/>
        </w:rPr>
        <w:t xml:space="preserve"> se</w:t>
      </w:r>
      <w:r>
        <w:rPr>
          <w:b/>
        </w:rPr>
        <w:t xml:space="preserve"> jich ptali na jednotlivé fáze života, kterými procházeli, než došli do této nechtěné životní etapy. Zazněly různé otázky ohledně užívání</w:t>
      </w:r>
      <w:r w:rsidR="00C65F86">
        <w:rPr>
          <w:b/>
        </w:rPr>
        <w:t xml:space="preserve"> drog, jejich distribuce a další trestní činnosti úzce související s jejich získáváním.</w:t>
      </w:r>
    </w:p>
    <w:p w:rsidR="00C65F86" w:rsidRDefault="00C65F86">
      <w:pPr>
        <w:rPr>
          <w:b/>
        </w:rPr>
      </w:pPr>
      <w:r>
        <w:rPr>
          <w:b/>
        </w:rPr>
        <w:t>Poslední částí</w:t>
      </w:r>
      <w:r w:rsidR="001D223B">
        <w:rPr>
          <w:b/>
        </w:rPr>
        <w:t xml:space="preserve"> projektu byla následná beseda </w:t>
      </w:r>
      <w:r>
        <w:rPr>
          <w:b/>
        </w:rPr>
        <w:t>ve třídě spojená se sdělováním dojmů, pocitů, zážitků z</w:t>
      </w:r>
      <w:r w:rsidR="001D223B">
        <w:rPr>
          <w:b/>
        </w:rPr>
        <w:t> exkurze, při které žáci došli k závěru, že by nechtěli, aby toto byla jejich životní cesta.</w:t>
      </w:r>
      <w:r>
        <w:rPr>
          <w:b/>
        </w:rPr>
        <w:t xml:space="preserve"> </w:t>
      </w:r>
    </w:p>
    <w:p w:rsidR="001D223B" w:rsidRDefault="001D223B">
      <w:pPr>
        <w:rPr>
          <w:b/>
        </w:rPr>
      </w:pPr>
      <w:r>
        <w:rPr>
          <w:b/>
        </w:rPr>
        <w:t>Za možnost účastnit se tohoto projektu, který byl pro naše žáky velmi přínosný a užitečný</w:t>
      </w:r>
      <w:r w:rsidR="00D859BF">
        <w:rPr>
          <w:b/>
        </w:rPr>
        <w:t>, chceme poděkovat všem organizátorům.</w:t>
      </w:r>
    </w:p>
    <w:p w:rsidR="00D859BF" w:rsidRDefault="00D859BF">
      <w:pPr>
        <w:rPr>
          <w:b/>
        </w:rPr>
      </w:pPr>
      <w:r>
        <w:rPr>
          <w:b/>
        </w:rPr>
        <w:t xml:space="preserve">S úctou a pozdravem Zlata </w:t>
      </w:r>
      <w:proofErr w:type="spellStart"/>
      <w:r>
        <w:rPr>
          <w:b/>
        </w:rPr>
        <w:t>Chottová</w:t>
      </w:r>
      <w:proofErr w:type="spellEnd"/>
      <w:r>
        <w:rPr>
          <w:b/>
        </w:rPr>
        <w:t xml:space="preserve"> a Angela Křikavová a žáci IX. třídy ZŠ Zvoleněves.</w:t>
      </w:r>
    </w:p>
    <w:p w:rsidR="001D223B" w:rsidRDefault="001D223B">
      <w:pPr>
        <w:rPr>
          <w:b/>
        </w:rPr>
      </w:pPr>
    </w:p>
    <w:p w:rsidR="001D223B" w:rsidRPr="00D56C31" w:rsidRDefault="001D223B">
      <w:pPr>
        <w:rPr>
          <w:b/>
        </w:rPr>
      </w:pPr>
    </w:p>
    <w:sectPr w:rsidR="001D223B" w:rsidRPr="00D5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A"/>
    <w:rsid w:val="00180A55"/>
    <w:rsid w:val="001D223B"/>
    <w:rsid w:val="002D09AA"/>
    <w:rsid w:val="005209B7"/>
    <w:rsid w:val="00965C1D"/>
    <w:rsid w:val="00C65F86"/>
    <w:rsid w:val="00D56C31"/>
    <w:rsid w:val="00D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FB4D-7140-4636-B686-28DCDB08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krikavova</dc:creator>
  <cp:keywords/>
  <dc:description/>
  <cp:lastModifiedBy>krikavova</cp:lastModifiedBy>
  <cp:revision>2</cp:revision>
  <dcterms:created xsi:type="dcterms:W3CDTF">2022-12-20T09:04:00Z</dcterms:created>
  <dcterms:modified xsi:type="dcterms:W3CDTF">2022-12-20T12:37:00Z</dcterms:modified>
</cp:coreProperties>
</file>