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48D41" w14:textId="4B2813DD" w:rsidR="00BE6B3F" w:rsidRDefault="00A12B37">
      <w:pPr>
        <w:rPr>
          <w:b/>
          <w:bCs/>
        </w:rPr>
      </w:pPr>
    </w:p>
    <w:p w14:paraId="515D7920" w14:textId="0BBCD238" w:rsidR="008C68E0" w:rsidRDefault="008C68E0">
      <w:pPr>
        <w:rPr>
          <w:b/>
          <w:bCs/>
        </w:rPr>
      </w:pPr>
    </w:p>
    <w:p w14:paraId="58A8F141" w14:textId="70D65932" w:rsidR="008C68E0" w:rsidRDefault="008C68E0" w:rsidP="00DC715B">
      <w:pPr>
        <w:jc w:val="both"/>
      </w:pPr>
      <w:r>
        <w:t xml:space="preserve">Naše škola se stala oficiální partnerskou školou v projektu </w:t>
      </w:r>
      <w:proofErr w:type="spellStart"/>
      <w:r w:rsidRPr="00C62706">
        <w:t>PoznejPovolání</w:t>
      </w:r>
      <w:proofErr w:type="spellEnd"/>
      <w:r>
        <w:t>.</w:t>
      </w:r>
      <w:r w:rsidR="004767D8">
        <w:t xml:space="preserve"> </w:t>
      </w:r>
      <w:r w:rsidRPr="008C68E0">
        <w:t xml:space="preserve">Žáci se mohou </w:t>
      </w:r>
      <w:r>
        <w:t>nyní přednostně registrovat</w:t>
      </w:r>
      <w:r w:rsidR="001253B5">
        <w:t xml:space="preserve"> do webináře</w:t>
      </w:r>
      <w:r w:rsidRPr="008C68E0">
        <w:t xml:space="preserve"> se zvýhodněným registračním </w:t>
      </w:r>
      <w:r w:rsidR="00D15746">
        <w:t>poplatkem.</w:t>
      </w:r>
      <w:r w:rsidRPr="008C68E0">
        <w:t xml:space="preserve"> </w:t>
      </w:r>
      <w:r w:rsidR="004767D8" w:rsidRPr="004767D8">
        <w:t>Kapacita webináře je omezená, v případě zájmu tedy doporučujeme přihlásit se co nejdříve</w:t>
      </w:r>
      <w:r w:rsidR="004767D8">
        <w:t xml:space="preserve">. </w:t>
      </w:r>
      <w:r w:rsidR="001253B5">
        <w:t>Podrobnosti a registrační formulář</w:t>
      </w:r>
      <w:r>
        <w:t xml:space="preserve"> naleznete na webových stránkách </w:t>
      </w:r>
      <w:hyperlink r:id="rId4" w:history="1">
        <w:r w:rsidRPr="008F3C24">
          <w:rPr>
            <w:rStyle w:val="Hypertextovodkaz"/>
          </w:rPr>
          <w:t>www.poznejpovolani.cz</w:t>
        </w:r>
      </w:hyperlink>
    </w:p>
    <w:p w14:paraId="65D959F3" w14:textId="4C293FED" w:rsidR="008C68E0" w:rsidRDefault="008C68E0"/>
    <w:p w14:paraId="6586576A" w14:textId="6E892A47" w:rsidR="00992D2D" w:rsidRPr="00525A08" w:rsidRDefault="00992D2D">
      <w:pPr>
        <w:rPr>
          <w:i/>
          <w:iCs/>
        </w:rPr>
      </w:pPr>
      <w:bookmarkStart w:id="0" w:name="_GoBack"/>
      <w:bookmarkEnd w:id="0"/>
    </w:p>
    <w:sectPr w:rsidR="00992D2D" w:rsidRPr="00525A08" w:rsidSect="00FD191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C6"/>
    <w:rsid w:val="0006255C"/>
    <w:rsid w:val="001253B5"/>
    <w:rsid w:val="00304482"/>
    <w:rsid w:val="004767D8"/>
    <w:rsid w:val="00525A08"/>
    <w:rsid w:val="00726BA6"/>
    <w:rsid w:val="008C68E0"/>
    <w:rsid w:val="00992D2D"/>
    <w:rsid w:val="00A12579"/>
    <w:rsid w:val="00A12B37"/>
    <w:rsid w:val="00B510E6"/>
    <w:rsid w:val="00CE0498"/>
    <w:rsid w:val="00D15746"/>
    <w:rsid w:val="00D431C6"/>
    <w:rsid w:val="00DC715B"/>
    <w:rsid w:val="00EE0D85"/>
    <w:rsid w:val="00FD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7B48"/>
  <w15:chartTrackingRefBased/>
  <w15:docId w15:val="{4965C3D2-9A60-EE4D-9124-B92CA0B2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C68E0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253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znejpovolan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Typl</dc:creator>
  <cp:keywords/>
  <dc:description/>
  <cp:lastModifiedBy>Křikavová Angela</cp:lastModifiedBy>
  <cp:revision>13</cp:revision>
  <dcterms:created xsi:type="dcterms:W3CDTF">2023-04-11T01:46:00Z</dcterms:created>
  <dcterms:modified xsi:type="dcterms:W3CDTF">2023-06-02T05:26:00Z</dcterms:modified>
</cp:coreProperties>
</file>